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9A7ACE" w:rsidP="009A7ACE" w:rsidRDefault="00E71572" w14:paraId="11B3C851" w14:textId="7B591AA1">
      <w:pPr>
        <w:pStyle w:val="Heading1"/>
        <w:jc w:val="center"/>
        <w:rPr>
          <w:color w:val="auto"/>
          <w:u w:val="single"/>
        </w:rPr>
      </w:pPr>
      <w:r w:rsidRPr="74C02AE7" w:rsidR="00E71572">
        <w:rPr>
          <w:b w:val="1"/>
          <w:bCs w:val="1"/>
        </w:rPr>
        <w:t>Checkpoint 1</w:t>
      </w:r>
      <w:r w:rsidRPr="74C02AE7" w:rsidR="009A7ACE">
        <w:rPr>
          <w:b w:val="1"/>
          <w:bCs w:val="1"/>
        </w:rPr>
        <w:t>-</w:t>
      </w:r>
      <w:r w:rsidRPr="74C02AE7" w:rsidR="009A7ACE">
        <w:rPr>
          <w:color w:val="auto"/>
          <w:u w:val="single"/>
        </w:rPr>
        <w:t xml:space="preserve"> </w:t>
      </w:r>
      <w:r w:rsidRPr="74C02AE7" w:rsidR="009A7ACE">
        <w:rPr>
          <w:color w:val="auto"/>
          <w:u w:val="single"/>
        </w:rPr>
        <w:t>Life Below Water</w:t>
      </w:r>
    </w:p>
    <w:p w:rsidRPr="009A7ACE" w:rsidR="00E71572" w:rsidP="2FF3FBE3" w:rsidRDefault="00E71572" w14:paraId="01DFC404" w14:textId="65E131C1">
      <w:pPr>
        <w:pStyle w:val="Heading1"/>
        <w:rPr>
          <w:sz w:val="32"/>
          <w:szCs w:val="32"/>
        </w:rPr>
      </w:pPr>
      <w:r w:rsidR="00E71572">
        <w:rPr/>
        <w:t>Design ideas:</w:t>
      </w:r>
    </w:p>
    <w:p w:rsidR="66681FB3" w:rsidP="74C02AE7" w:rsidRDefault="66681FB3" w14:paraId="18D83DE1" w14:textId="5C2B01ED">
      <w:pPr>
        <w:pStyle w:val="Heading3"/>
        <w:rPr>
          <w:color w:val="auto"/>
          <w:u w:val="single"/>
        </w:rPr>
      </w:pPr>
      <w:r w:rsidRPr="74C02AE7" w:rsidR="66681FB3">
        <w:rPr>
          <w:color w:val="auto"/>
          <w:u w:val="single"/>
        </w:rPr>
        <w:t>Group members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9015"/>
      </w:tblGrid>
      <w:tr w:rsidR="74C02AE7" w:rsidTr="74C02AE7" w14:paraId="1E665DBF">
        <w:trPr>
          <w:trHeight w:val="300"/>
        </w:trPr>
        <w:tc>
          <w:tcPr>
            <w:tcW w:w="9015" w:type="dxa"/>
            <w:tcMar/>
          </w:tcPr>
          <w:p w:rsidR="66681FB3" w:rsidP="74C02AE7" w:rsidRDefault="66681FB3" w14:paraId="7D2C135C" w14:textId="34201661">
            <w:pPr>
              <w:pStyle w:val="Normal"/>
            </w:pPr>
            <w:r w:rsidR="66681FB3">
              <w:rPr/>
              <w:t>Hande Eda Ozdemir - 25357673</w:t>
            </w:r>
          </w:p>
        </w:tc>
      </w:tr>
      <w:tr w:rsidR="74C02AE7" w:rsidTr="74C02AE7" w14:paraId="3E71462A">
        <w:trPr>
          <w:trHeight w:val="300"/>
        </w:trPr>
        <w:tc>
          <w:tcPr>
            <w:tcW w:w="9015" w:type="dxa"/>
            <w:tcMar/>
          </w:tcPr>
          <w:p w:rsidR="66681FB3" w:rsidP="74C02AE7" w:rsidRDefault="66681FB3" w14:paraId="257547FC" w14:textId="0883A4A8">
            <w:pPr>
              <w:pStyle w:val="Normal"/>
            </w:pPr>
            <w:r w:rsidR="66681FB3">
              <w:rPr/>
              <w:t>Htet Oo Khin -</w:t>
            </w:r>
            <w:r w:rsidR="359A28CD">
              <w:rPr/>
              <w:t xml:space="preserve"> 24254215</w:t>
            </w:r>
          </w:p>
        </w:tc>
      </w:tr>
      <w:tr w:rsidR="74C02AE7" w:rsidTr="74C02AE7" w14:paraId="6D14759A">
        <w:trPr>
          <w:trHeight w:val="300"/>
        </w:trPr>
        <w:tc>
          <w:tcPr>
            <w:tcW w:w="9015" w:type="dxa"/>
            <w:tcMar/>
          </w:tcPr>
          <w:p w:rsidR="66681FB3" w:rsidP="74C02AE7" w:rsidRDefault="66681FB3" w14:paraId="5BE38DFD" w14:textId="388F9EF0">
            <w:pPr>
              <w:pStyle w:val="Normal"/>
            </w:pPr>
            <w:r w:rsidR="66681FB3">
              <w:rPr/>
              <w:t>Menomi Gamage</w:t>
            </w:r>
            <w:r w:rsidR="1E9EA56B">
              <w:rPr/>
              <w:t xml:space="preserve"> - 25376776</w:t>
            </w:r>
          </w:p>
        </w:tc>
      </w:tr>
    </w:tbl>
    <w:p w:rsidR="009A7ACE" w:rsidP="74C02AE7" w:rsidRDefault="009A7ACE" w14:paraId="2DD0A375" w14:textId="527F36D7">
      <w:pPr>
        <w:pStyle w:val="Heading3"/>
        <w:ind w:left="0"/>
        <w:rPr>
          <w:color w:val="auto"/>
          <w:u w:val="single"/>
        </w:rPr>
      </w:pPr>
      <w:r w:rsidRPr="74C02AE7" w:rsidR="0186CBF5">
        <w:rPr>
          <w:color w:val="auto"/>
          <w:u w:val="single"/>
        </w:rPr>
        <w:t>Colour</w:t>
      </w:r>
      <w:r w:rsidRPr="74C02AE7" w:rsidR="009A7ACE">
        <w:rPr>
          <w:color w:val="auto"/>
          <w:u w:val="single"/>
        </w:rPr>
        <w:t xml:space="preserve"> Scheme</w:t>
      </w:r>
    </w:p>
    <w:p w:rsidR="009A7ACE" w:rsidP="009A7ACE" w:rsidRDefault="009A7ACE" w14:paraId="381B7CF2" w14:textId="77777777">
      <w:r>
        <w:rPr>
          <w:noProof/>
        </w:rPr>
        <w:drawing>
          <wp:inline distT="0" distB="0" distL="0" distR="0" wp14:anchorId="04579303" wp14:editId="61D01FE6">
            <wp:extent cx="2444451" cy="2323012"/>
            <wp:effectExtent l="0" t="0" r="0" b="0"/>
            <wp:docPr id="1260389249" name="drawing" descr="A group of green and blue shad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89249" name="drawing" descr="A group of green and blue shades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451" cy="23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9A7ACE" w:rsidP="009A7ACE" w:rsidRDefault="009A7ACE" w14:paraId="119527A9" w14:textId="1E559005">
      <w:r w:rsidR="009A7ACE">
        <w:rPr/>
        <w:t xml:space="preserve">#80B9C8 (background </w:t>
      </w:r>
      <w:r w:rsidR="1F037961">
        <w:rPr/>
        <w:t>colour</w:t>
      </w:r>
      <w:r w:rsidR="009A7ACE">
        <w:rPr/>
        <w:t>)</w:t>
      </w:r>
    </w:p>
    <w:p w:rsidR="009A7ACE" w:rsidP="009A7ACE" w:rsidRDefault="009A7ACE" w14:paraId="221F2669" w14:textId="7235BFDF">
      <w:r w:rsidR="009A7ACE">
        <w:rPr/>
        <w:t xml:space="preserve">#247D7F (font </w:t>
      </w:r>
      <w:r w:rsidR="54165EF3">
        <w:rPr/>
        <w:t>colour</w:t>
      </w:r>
      <w:r w:rsidR="009A7ACE">
        <w:rPr/>
        <w:t>)</w:t>
      </w:r>
    </w:p>
    <w:p w:rsidR="009A7ACE" w:rsidP="009A7ACE" w:rsidRDefault="009A7ACE" w14:paraId="20113D79" w14:textId="77777777">
      <w:pPr>
        <w:pStyle w:val="Heading3"/>
        <w:rPr>
          <w:color w:val="auto"/>
          <w:u w:val="single"/>
        </w:rPr>
      </w:pPr>
      <w:r w:rsidRPr="34011EC3">
        <w:rPr>
          <w:color w:val="auto"/>
          <w:u w:val="single"/>
        </w:rPr>
        <w:t>Google fonts</w:t>
      </w:r>
    </w:p>
    <w:p w:rsidR="009A7ACE" w:rsidP="009A7ACE" w:rsidRDefault="009A7ACE" w14:paraId="50700EB1" w14:textId="77777777">
      <w:r>
        <w:t>Title - Stack Sans Notch</w:t>
      </w:r>
    </w:p>
    <w:p w:rsidR="009A7ACE" w:rsidP="009A7ACE" w:rsidRDefault="009A7ACE" w14:paraId="75F07DEE" w14:textId="77777777">
      <w:r w:rsidR="009A7ACE">
        <w:drawing>
          <wp:inline wp14:editId="2C7F9F78" wp14:anchorId="2049C02D">
            <wp:extent cx="3180141" cy="453578"/>
            <wp:effectExtent l="9525" t="9525" r="9525" b="9525"/>
            <wp:docPr id="471998618" name="drawing" descr="A close up of black text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1998618" name="drawing" descr="A close up of black text&#10;&#10;AI-generated content may be incorrect.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0141" cy="4535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A7ACE" w:rsidP="009A7ACE" w:rsidRDefault="009A7ACE" w14:paraId="261C074D" w14:textId="77777777">
      <w:r>
        <w:t>Body (content) - Roboto Flex</w:t>
      </w:r>
    </w:p>
    <w:p w:rsidR="009A7ACE" w:rsidP="009A7ACE" w:rsidRDefault="009A7ACE" w14:paraId="1C50E7EC" w14:textId="77777777">
      <w:r w:rsidR="009A7ACE">
        <w:drawing>
          <wp:inline wp14:editId="5D97B58A" wp14:anchorId="64A3CF8A">
            <wp:extent cx="4305836" cy="489927"/>
            <wp:effectExtent l="9525" t="9525" r="9525" b="9525"/>
            <wp:docPr id="2247752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4775215" name=""/>
                    <pic:cNvPicPr/>
                  </pic:nvPicPr>
                  <pic:blipFill>
                    <a:blip xmlns:r="http://schemas.openxmlformats.org/officeDocument/2006/relationships"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05836" cy="4899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A7ACE" w:rsidP="009A7ACE" w:rsidRDefault="009A7ACE" w14:paraId="66DDFF21" w14:textId="77777777">
      <w:r>
        <w:t>Extra font - Barlow</w:t>
      </w:r>
    </w:p>
    <w:p w:rsidR="009A7ACE" w:rsidP="009A7ACE" w:rsidRDefault="009A7ACE" w14:paraId="6D91903E" w14:textId="77777777">
      <w:r w:rsidR="009A7ACE">
        <w:drawing>
          <wp:inline wp14:editId="6D947DC7" wp14:anchorId="5B60F480">
            <wp:extent cx="3799929" cy="596784"/>
            <wp:effectExtent l="9525" t="9525" r="9525" b="9525"/>
            <wp:docPr id="1302623169" name="drawing" descr="A black text on a white background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2623169" name="drawing" descr="A black text on a white background&#10;&#10;AI-generated content may be incorrect."/>
                    <pic:cNvPicPr/>
                  </pic:nvPicPr>
                  <pic:blipFill>
                    <a:blip xmlns:r="http://schemas.openxmlformats.org/officeDocument/2006/relationships"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99929" cy="59678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FE29984" w:rsidP="74C02AE7" w:rsidRDefault="3FE29984" w14:paraId="1B2C613C" w14:textId="367F310E">
      <w:pPr>
        <w:pStyle w:val="Heading3"/>
        <w:rPr>
          <w:color w:val="auto"/>
          <w:u w:val="single"/>
        </w:rPr>
      </w:pPr>
      <w:r w:rsidRPr="74C02AE7" w:rsidR="3FE29984">
        <w:rPr>
          <w:color w:val="auto"/>
          <w:u w:val="single"/>
        </w:rPr>
        <w:t>Inspiration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270"/>
        <w:gridCol w:w="3315"/>
        <w:gridCol w:w="3345"/>
      </w:tblGrid>
      <w:tr w:rsidR="74C02AE7" w:rsidTr="74C02AE7" w14:paraId="27062EB3">
        <w:trPr>
          <w:trHeight w:val="2400"/>
        </w:trPr>
        <w:tc>
          <w:tcPr>
            <w:tcW w:w="3270" w:type="dxa"/>
            <w:tcMar/>
          </w:tcPr>
          <w:p w:rsidR="79D20343" w:rsidP="74C02AE7" w:rsidRDefault="79D20343" w14:paraId="57FCB55D" w14:textId="739BF553">
            <w:pPr>
              <w:pStyle w:val="Normal"/>
            </w:pPr>
            <w:r w:rsidR="79D20343">
              <w:drawing>
                <wp:inline wp14:editId="0DE26651" wp14:anchorId="1571AD3E">
                  <wp:extent cx="1909877" cy="1243008"/>
                  <wp:effectExtent l="0" t="0" r="0" b="0"/>
                  <wp:docPr id="2351849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328635832" name="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56002761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>
                            <a:off xmlns:a="http://schemas.openxmlformats.org/drawingml/2006/main" x="0" y="0"/>
                            <a:ext xmlns:a="http://schemas.openxmlformats.org/drawingml/2006/main" cx="1909877" cy="1243008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tcMar/>
          </w:tcPr>
          <w:p w:rsidR="560BE949" w:rsidP="74C02AE7" w:rsidRDefault="560BE949" w14:paraId="4ADE45BD" w14:textId="6544CB1B">
            <w:pPr>
              <w:pStyle w:val="Normal"/>
            </w:pPr>
            <w:r w:rsidR="560BE949">
              <w:drawing>
                <wp:inline wp14:editId="02986DEA" wp14:anchorId="3E898C29">
                  <wp:extent cx="1962150" cy="1590675"/>
                  <wp:effectExtent l="0" t="0" r="0" b="0"/>
                  <wp:docPr id="29365594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293655943" name="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75645483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962150" cy="15906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tcMar/>
          </w:tcPr>
          <w:p w:rsidR="6F70763F" w:rsidP="74C02AE7" w:rsidRDefault="6F70763F" w14:paraId="37A08B9B" w14:textId="2C10758C">
            <w:pPr>
              <w:pStyle w:val="Normal"/>
            </w:pPr>
            <w:r w:rsidR="6F70763F">
              <w:drawing>
                <wp:inline wp14:editId="264878B9" wp14:anchorId="5EE0045F">
                  <wp:extent cx="1832927" cy="1661090"/>
                  <wp:effectExtent l="0" t="0" r="0" b="0"/>
                  <wp:docPr id="123181514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231815140" name="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44754370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>
                            <a:off xmlns:a="http://schemas.openxmlformats.org/drawingml/2006/main" x="0" y="0"/>
                            <a:ext xmlns:a="http://schemas.openxmlformats.org/drawingml/2006/main" cx="1832927" cy="166109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738C590" w:rsidP="74C02AE7" w:rsidRDefault="6738C590" w14:paraId="3B23D77E" w14:textId="4762968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6738C590">
        <w:rPr/>
        <w:t xml:space="preserve">Inspiration - </w:t>
      </w:r>
      <w:hyperlink r:id="R46ceba837d63490b">
        <w:r w:rsidRPr="74C02AE7" w:rsidR="6738C590">
          <w:rPr>
            <w:rStyle w:val="Hyperlink"/>
          </w:rPr>
          <w:t>https://globalgoals.org/goals/14-life-below-water/</w:t>
        </w:r>
      </w:hyperlink>
      <w:r w:rsidR="6738C590">
        <w:rPr/>
        <w:t xml:space="preserve"> </w:t>
      </w:r>
    </w:p>
    <w:p w:rsidR="74C02AE7" w:rsidP="74C02AE7" w:rsidRDefault="74C02AE7" w14:paraId="4403124D" w14:textId="15C7EAF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Pr="009A7ACE" w:rsidR="00E71572" w:rsidP="74C02AE7" w:rsidRDefault="00E71572" w14:paraId="775B61E3" w14:textId="05E4DB8D" w14:noSpellErr="1">
      <w:pPr>
        <w:pStyle w:val="Heading2"/>
        <w:ind w:left="0"/>
        <w:rPr>
          <w:color w:val="auto"/>
        </w:rPr>
      </w:pPr>
      <w:r w:rsidRPr="74C02AE7" w:rsidR="00E71572">
        <w:rPr>
          <w:color w:val="auto"/>
        </w:rPr>
        <w:t>Sitemap of website:</w:t>
      </w:r>
    </w:p>
    <w:p w:rsidR="00E71572" w:rsidP="74C02AE7" w:rsidRDefault="00C1562E" w14:paraId="24609CAB" w14:textId="3E0AB6D9">
      <w:pPr>
        <w:pStyle w:val="Normal"/>
      </w:pPr>
      <w:r w:rsidR="5C9BB3FC">
        <w:drawing>
          <wp:inline wp14:editId="251DE466" wp14:anchorId="45DCF2A9">
            <wp:extent cx="6065158" cy="3370703"/>
            <wp:effectExtent l="19050" t="19050" r="19050" b="19050"/>
            <wp:docPr id="17128097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2809749" name=""/>
                    <pic:cNvPicPr/>
                  </pic:nvPicPr>
                  <pic:blipFill>
                    <a:blip xmlns:r="http://schemas.openxmlformats.org/officeDocument/2006/relationships" r:embed="rId12300919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0" t="8478" r="0" b="8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65158" cy="337070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4C02AE7" w:rsidP="74C02AE7" w:rsidRDefault="74C02AE7" w14:paraId="7D5C7CFB" w14:textId="492C809F">
      <w:pPr>
        <w:pStyle w:val="Heading2"/>
        <w:rPr>
          <w:color w:val="auto"/>
        </w:rPr>
      </w:pPr>
    </w:p>
    <w:p w:rsidR="74C02AE7" w:rsidP="74C02AE7" w:rsidRDefault="74C02AE7" w14:paraId="133A33CC" w14:textId="72E8C3F0">
      <w:pPr>
        <w:pStyle w:val="Heading2"/>
        <w:rPr>
          <w:color w:val="auto"/>
        </w:rPr>
      </w:pPr>
    </w:p>
    <w:p w:rsidR="74C02AE7" w:rsidP="74C02AE7" w:rsidRDefault="74C02AE7" w14:paraId="0DBA1E99" w14:textId="30D052B3">
      <w:pPr>
        <w:pStyle w:val="Heading2"/>
      </w:pPr>
    </w:p>
    <w:p w:rsidR="74C02AE7" w:rsidP="74C02AE7" w:rsidRDefault="74C02AE7" w14:paraId="146ECAA5" w14:textId="133BF88F">
      <w:pPr>
        <w:pStyle w:val="Heading2"/>
        <w:rPr>
          <w:color w:val="auto"/>
        </w:rPr>
      </w:pPr>
    </w:p>
    <w:p w:rsidR="74C02AE7" w:rsidP="74C02AE7" w:rsidRDefault="74C02AE7" w14:paraId="3659F246" w14:textId="5E5F786A">
      <w:pPr>
        <w:pStyle w:val="Normal"/>
      </w:pPr>
    </w:p>
    <w:p w:rsidRPr="009A7ACE" w:rsidR="00E71572" w:rsidP="2FF3FBE3" w:rsidRDefault="00E71572" w14:paraId="5495EC3D" w14:textId="331F005E">
      <w:pPr>
        <w:pStyle w:val="Heading2"/>
        <w:rPr>
          <w:color w:val="auto"/>
        </w:rPr>
      </w:pPr>
      <w:r w:rsidRPr="2FF3FBE3">
        <w:rPr>
          <w:color w:val="auto"/>
        </w:rPr>
        <w:t>Wireframes:</w:t>
      </w:r>
    </w:p>
    <w:p w:rsidR="00E71572" w:rsidRDefault="00E71572" w14:paraId="58D60347" w14:textId="7B69BC65">
      <w:r w:rsidR="00E71572">
        <w:rPr/>
        <w:t>Home</w:t>
      </w:r>
      <w:r w:rsidR="40A332D5">
        <w:rPr/>
        <w:t xml:space="preserve"> </w:t>
      </w:r>
      <w:r w:rsidR="00E71572">
        <w:rPr/>
        <w:t>Page</w:t>
      </w:r>
      <w:r w:rsidR="00E71572">
        <w:rPr/>
        <w:t>;</w:t>
      </w:r>
    </w:p>
    <w:p w:rsidR="009A7ACE" w:rsidRDefault="004D0A44" w14:paraId="64512F2D" w14:textId="5880E368">
      <w:r w:rsidR="004D0A44">
        <w:drawing>
          <wp:inline wp14:editId="599FE03A" wp14:anchorId="63A0E8B7">
            <wp:extent cx="3189333" cy="5339655"/>
            <wp:effectExtent l="0" t="0" r="0" b="0"/>
            <wp:docPr id="2137163438" name="Picture 2" descr="A screenshot of a phone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7163438" name="Picture 2" descr="A screenshot of a phone&#10;&#10;AI-generated content may be incorrect.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9333" cy="533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02AE7" w:rsidRDefault="74C02AE7" w14:paraId="12FFDB7F" w14:textId="43C7021A"/>
    <w:p w:rsidR="74C02AE7" w:rsidRDefault="74C02AE7" w14:paraId="7B9B5083" w14:textId="257BB0A0"/>
    <w:p w:rsidR="74C02AE7" w:rsidRDefault="74C02AE7" w14:paraId="43C26498" w14:textId="3433DCCD"/>
    <w:p w:rsidR="74C02AE7" w:rsidRDefault="74C02AE7" w14:paraId="0F67AE41" w14:textId="586A7A79"/>
    <w:p w:rsidR="74C02AE7" w:rsidRDefault="74C02AE7" w14:paraId="3F9DBB7A" w14:textId="5487A955"/>
    <w:p w:rsidR="74C02AE7" w:rsidRDefault="74C02AE7" w14:paraId="6E4D123D" w14:textId="373A3EAF"/>
    <w:p w:rsidR="74C02AE7" w:rsidRDefault="74C02AE7" w14:paraId="635D3EE3" w14:textId="2F43BB2E"/>
    <w:p w:rsidR="74C02AE7" w:rsidRDefault="74C02AE7" w14:paraId="77C9CCC6" w14:textId="3EE901C8"/>
    <w:p w:rsidR="74C02AE7" w:rsidRDefault="74C02AE7" w14:paraId="5B5E8BAF" w14:textId="41773ACF"/>
    <w:p w:rsidR="74C02AE7" w:rsidRDefault="74C02AE7" w14:paraId="4B0351F9" w14:textId="10F24542"/>
    <w:p w:rsidR="00E71572" w:rsidRDefault="00E71572" w14:paraId="5F55086E" w14:textId="5B2163C7">
      <w:r w:rsidR="00E71572">
        <w:rPr/>
        <w:t>About</w:t>
      </w:r>
      <w:r w:rsidR="1DCA63A1">
        <w:rPr/>
        <w:t xml:space="preserve"> </w:t>
      </w:r>
      <w:r w:rsidR="00E71572">
        <w:rPr/>
        <w:t>Page</w:t>
      </w:r>
      <w:r w:rsidR="00E71572">
        <w:rPr/>
        <w:t>;</w:t>
      </w:r>
    </w:p>
    <w:p w:rsidR="00E71572" w:rsidRDefault="004D0A44" w14:paraId="340D7653" w14:textId="5153F7F2">
      <w:r>
        <w:rPr>
          <w:noProof/>
        </w:rPr>
        <w:drawing>
          <wp:inline distT="0" distB="0" distL="0" distR="0" wp14:anchorId="1D5BEA37" wp14:editId="7A5FFA3C">
            <wp:extent cx="3994259" cy="6513830"/>
            <wp:effectExtent l="0" t="0" r="6350" b="1270"/>
            <wp:docPr id="77632595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25951" name="Picture 3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95" cy="65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64" w:rsidRDefault="00693D64" w14:paraId="20E6CE7E" w14:textId="77777777"/>
    <w:p w:rsidR="00693D64" w:rsidRDefault="00693D64" w14:paraId="135463EA" w14:textId="77777777"/>
    <w:p w:rsidR="00693D64" w:rsidRDefault="00693D64" w14:paraId="6DB30A22" w14:textId="77777777"/>
    <w:p w:rsidR="00693D64" w:rsidRDefault="00693D64" w14:paraId="65005981" w14:textId="77777777"/>
    <w:p w:rsidR="00693D64" w:rsidRDefault="00693D64" w14:paraId="33007E0E" w14:textId="77777777"/>
    <w:p w:rsidR="00693D64" w:rsidRDefault="00693D64" w14:paraId="0FFC2468" w14:textId="77777777"/>
    <w:p w:rsidR="00693D64" w:rsidRDefault="00693D64" w14:paraId="35862CBF" w14:textId="77777777"/>
    <w:p w:rsidR="00E71572" w:rsidRDefault="1939323B" w14:paraId="4FE81E02" w14:textId="63CC6C3C">
      <w:r w:rsidR="1939323B">
        <w:rPr/>
        <w:t>Threats</w:t>
      </w:r>
      <w:r w:rsidR="47A7B2E6">
        <w:rPr/>
        <w:t xml:space="preserve"> </w:t>
      </w:r>
      <w:r w:rsidR="1939323B">
        <w:rPr/>
        <w:t>Page</w:t>
      </w:r>
      <w:r w:rsidR="08630DF3">
        <w:rPr/>
        <w:t>;</w:t>
      </w:r>
    </w:p>
    <w:tbl>
      <w:tblPr>
        <w:tblStyle w:val="TableGrid"/>
        <w:tblW w:w="0" w:type="auto"/>
        <w:tblBorders>
          <w:top w:val="none" w:color="000000" w:themeColor="text1" w:sz="12" w:space="0"/>
          <w:left w:val="none" w:color="000000" w:themeColor="text1" w:sz="12" w:space="0"/>
          <w:bottom w:val="none" w:color="000000" w:themeColor="text1" w:sz="12" w:space="0"/>
          <w:right w:val="none" w:color="000000" w:themeColor="text1" w:sz="12" w:space="0"/>
          <w:insideH w:val="none" w:color="000000" w:themeColor="text1" w:sz="12" w:space="0"/>
          <w:insideV w:val="none" w:color="000000" w:themeColor="text1" w:sz="12" w:space="0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5C959A73" w:rsidTr="5C959A73" w14:paraId="47B20E79" w14:textId="77777777">
        <w:trPr>
          <w:trHeight w:val="300"/>
        </w:trPr>
        <w:tc>
          <w:tcPr>
            <w:tcW w:w="4508" w:type="dxa"/>
          </w:tcPr>
          <w:p w:rsidR="36312667" w:rsidP="5C959A73" w:rsidRDefault="36312667" w14:paraId="2588AF16" w14:textId="41EEEA9E">
            <w:r>
              <w:t>Desktop Version</w:t>
            </w:r>
          </w:p>
        </w:tc>
        <w:tc>
          <w:tcPr>
            <w:tcW w:w="4508" w:type="dxa"/>
          </w:tcPr>
          <w:p w:rsidR="36312667" w:rsidP="5C959A73" w:rsidRDefault="36312667" w14:paraId="123BF399" w14:textId="1B653CC5">
            <w:r>
              <w:t>Mobile Version</w:t>
            </w:r>
          </w:p>
        </w:tc>
      </w:tr>
      <w:tr w:rsidR="5C959A73" w:rsidTr="5C959A73" w14:paraId="02DFFB97" w14:textId="77777777">
        <w:trPr>
          <w:trHeight w:val="300"/>
        </w:trPr>
        <w:tc>
          <w:tcPr>
            <w:tcW w:w="4508" w:type="dxa"/>
          </w:tcPr>
          <w:p w:rsidR="36312667" w:rsidP="5C959A73" w:rsidRDefault="36312667" w14:paraId="509D9F47" w14:textId="06E40FBB">
            <w:r>
              <w:rPr>
                <w:noProof/>
              </w:rPr>
              <w:drawing>
                <wp:inline distT="0" distB="0" distL="0" distR="0" wp14:anchorId="2D38529D" wp14:editId="68202C51">
                  <wp:extent cx="2714625" cy="4569999"/>
                  <wp:effectExtent l="0" t="0" r="0" b="0"/>
                  <wp:docPr id="188196662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68334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456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36312667" w:rsidP="5C959A73" w:rsidRDefault="36312667" w14:paraId="71AAB719" w14:textId="2C45E5AE">
            <w:r>
              <w:rPr>
                <w:noProof/>
              </w:rPr>
              <w:drawing>
                <wp:inline distT="0" distB="0" distL="0" distR="0" wp14:anchorId="0385296C" wp14:editId="588B7CFD">
                  <wp:extent cx="2254425" cy="4592915"/>
                  <wp:effectExtent l="0" t="0" r="0" b="0"/>
                  <wp:docPr id="26264163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212447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425" cy="459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C959A73" w:rsidRDefault="5C959A73" w14:paraId="2601DD08" w14:textId="5B44AE2C"/>
    <w:p w:rsidR="5C959A73" w:rsidRDefault="5C959A73" w14:paraId="2856A1C2" w14:textId="6C48A97F"/>
    <w:p w:rsidR="5C959A73" w:rsidRDefault="5C959A73" w14:paraId="4520A7AD" w14:textId="0E2AE952"/>
    <w:p w:rsidR="5C959A73" w:rsidRDefault="5C959A73" w14:paraId="3ECB9984" w14:textId="48A02332"/>
    <w:p w:rsidR="5C959A73" w:rsidRDefault="5C959A73" w14:paraId="01FBBAED" w14:textId="50BD03AF"/>
    <w:p w:rsidR="5C959A73" w:rsidRDefault="5C959A73" w14:paraId="61A3C895" w14:textId="1742CBD9"/>
    <w:p w:rsidR="5C959A73" w:rsidRDefault="5C959A73" w14:paraId="599C6310" w14:textId="4E5604E1"/>
    <w:p w:rsidR="5C959A73" w:rsidRDefault="5C959A73" w14:paraId="2D7E1DF7" w14:textId="49AB8944"/>
    <w:p w:rsidR="5C959A73" w:rsidRDefault="5C959A73" w14:paraId="4A76C33C" w14:textId="5E74D050"/>
    <w:p w:rsidR="5C959A73" w:rsidRDefault="5C959A73" w14:paraId="28A7DBD7" w14:textId="55D05735"/>
    <w:p w:rsidR="5C959A73" w:rsidRDefault="5C959A73" w14:paraId="2B79A4E2" w14:textId="3791E455"/>
    <w:p w:rsidR="5C959A73" w:rsidRDefault="5C959A73" w14:paraId="493C3C23" w14:textId="0D4F360D"/>
    <w:p w:rsidR="5C959A73" w:rsidRDefault="5C959A73" w14:paraId="4BC11F5F" w14:textId="31F0F70C"/>
    <w:p w:rsidR="00E71572" w:rsidRDefault="1939323B" w14:paraId="01B86811" w14:textId="3E10EEBB">
      <w:r w:rsidR="1939323B">
        <w:rPr/>
        <w:t>What</w:t>
      </w:r>
      <w:r w:rsidR="031DF9C2">
        <w:rPr/>
        <w:t xml:space="preserve"> c</w:t>
      </w:r>
      <w:r w:rsidR="1939323B">
        <w:rPr/>
        <w:t>an</w:t>
      </w:r>
      <w:r w:rsidR="6FB7512A">
        <w:rPr/>
        <w:t xml:space="preserve"> </w:t>
      </w:r>
      <w:r w:rsidR="1939323B">
        <w:rPr/>
        <w:t>we</w:t>
      </w:r>
      <w:r w:rsidR="182DC3A5">
        <w:rPr/>
        <w:t xml:space="preserve"> </w:t>
      </w:r>
      <w:r w:rsidR="1939323B">
        <w:rPr/>
        <w:t>do</w:t>
      </w:r>
      <w:r w:rsidR="68F0738A">
        <w:rPr/>
        <w:t xml:space="preserve"> </w:t>
      </w:r>
      <w:r w:rsidR="1939323B">
        <w:rPr/>
        <w:t>Page</w:t>
      </w:r>
      <w:r w:rsidR="48EFE1DE">
        <w:rPr/>
        <w:t>;</w:t>
      </w:r>
    </w:p>
    <w:tbl>
      <w:tblPr>
        <w:tblStyle w:val="TableGrid"/>
        <w:tblW w:w="9142" w:type="dxa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60"/>
        <w:gridCol w:w="3682"/>
      </w:tblGrid>
      <w:tr w:rsidR="5C959A73" w:rsidTr="3E6B8E36" w14:paraId="6B94827F" w14:textId="77777777">
        <w:trPr>
          <w:trHeight w:val="300"/>
        </w:trPr>
        <w:tc>
          <w:tcPr>
            <w:tcW w:w="5460" w:type="dxa"/>
            <w:tcMar/>
          </w:tcPr>
          <w:p w:rsidR="48EFE1DE" w:rsidP="5C959A73" w:rsidRDefault="48EFE1DE" w14:paraId="3F6E389C" w14:textId="5E7CC8CE">
            <w:r>
              <w:t>Desktop version</w:t>
            </w:r>
          </w:p>
        </w:tc>
        <w:tc>
          <w:tcPr>
            <w:tcW w:w="3682" w:type="dxa"/>
            <w:tcMar/>
          </w:tcPr>
          <w:p w:rsidR="40C4B214" w:rsidP="5C959A73" w:rsidRDefault="40C4B214" w14:paraId="1C01136B" w14:textId="540B1B17">
            <w:r>
              <w:t xml:space="preserve">Mobile version </w:t>
            </w:r>
          </w:p>
        </w:tc>
      </w:tr>
      <w:tr w:rsidR="5C959A73" w:rsidTr="3E6B8E36" w14:paraId="1923D3D9" w14:textId="77777777">
        <w:trPr>
          <w:trHeight w:val="6780"/>
        </w:trPr>
        <w:tc>
          <w:tcPr>
            <w:tcW w:w="5460" w:type="dxa"/>
            <w:tcMar/>
          </w:tcPr>
          <w:p w:rsidR="48EFE1DE" w:rsidP="3E6B8E36" w:rsidRDefault="48EFE1DE" w14:paraId="1CC219E9" w14:textId="0F1D39B5">
            <w:pPr>
              <w:pStyle w:val="Normal"/>
            </w:pPr>
            <w:r w:rsidR="00703E1B">
              <w:drawing>
                <wp:inline wp14:editId="289D0629" wp14:anchorId="743DB675">
                  <wp:extent cx="3584233" cy="4099381"/>
                  <wp:effectExtent l="0" t="0" r="0" b="0"/>
                  <wp:docPr id="247474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2474741" name=""/>
                          <pic:cNvPicPr/>
                        </pic:nvPicPr>
                        <pic:blipFill>
                          <a:blip xmlns:r="http://schemas.openxmlformats.org/officeDocument/2006/relationships" r:embed="rId89854946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  <a:srcRect l="2173" t="0" r="2445" b="0"/>
                        </pic:blipFill>
                        <pic:spPr>
                          <a:xfrm rot="0">
                            <a:off x="0" y="0"/>
                            <a:ext cx="3584233" cy="4099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2" w:type="dxa"/>
            <w:tcMar/>
          </w:tcPr>
          <w:p w:rsidR="5C959A73" w:rsidP="3E6B8E36" w:rsidRDefault="5C959A73" w14:paraId="17549219" w14:textId="20C1A5F0">
            <w:pPr>
              <w:pStyle w:val="Normal"/>
            </w:pPr>
            <w:r w:rsidR="6CFD41E6">
              <w:drawing>
                <wp:inline wp14:editId="3543E22C" wp14:anchorId="619B7502">
                  <wp:extent cx="2151317" cy="4109107"/>
                  <wp:effectExtent l="0" t="0" r="0" b="0"/>
                  <wp:docPr id="27911386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279113862" name=""/>
                          <pic:cNvPicPr/>
                        </pic:nvPicPr>
                        <pic:blipFill>
                          <a:blip xmlns:r="http://schemas.openxmlformats.org/officeDocument/2006/relationships" r:embed="rId171996079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  <a:srcRect l="12888" t="0" r="3555" b="0"/>
                        </pic:blipFill>
                        <pic:spPr>
                          <a:xfrm rot="0">
                            <a:off x="0" y="0"/>
                            <a:ext cx="2151317" cy="4109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572" w:rsidRDefault="00E71572" w14:paraId="63EF0AB0" w14:textId="77777777"/>
    <w:p w:rsidR="00E71572" w:rsidRDefault="2036DE68" w14:paraId="3FABA4E2" w14:textId="083377CB">
      <w:r>
        <w:t>Gall</w:t>
      </w:r>
      <w:r w:rsidR="00693D64">
        <w:t>e</w:t>
      </w:r>
      <w:r>
        <w:t>ry</w:t>
      </w:r>
      <w:r w:rsidR="7F2B8567">
        <w:t xml:space="preserve"> Page</w:t>
      </w:r>
    </w:p>
    <w:p w:rsidR="00E71572" w:rsidRDefault="00E71572" w14:paraId="5A86266B" w14:textId="6887E57E"/>
    <w:p w:rsidR="00E71572" w:rsidP="5A99755B" w:rsidRDefault="2036DE68" w14:paraId="1E0EF65D" w14:textId="788E0F13">
      <w:r>
        <w:rPr>
          <w:noProof/>
        </w:rPr>
        <w:drawing>
          <wp:inline distT="0" distB="0" distL="0" distR="0" wp14:anchorId="3A9CA657" wp14:editId="76371173">
            <wp:extent cx="2005179" cy="2672090"/>
            <wp:effectExtent l="0" t="0" r="0" b="0"/>
            <wp:docPr id="4602057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0579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179" cy="26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80D141">
        <w:rPr>
          <w:noProof/>
        </w:rPr>
        <w:drawing>
          <wp:inline distT="0" distB="0" distL="0" distR="0" wp14:anchorId="659E3E59" wp14:editId="71CBA0D5">
            <wp:extent cx="2171700" cy="2893995"/>
            <wp:effectExtent l="18731" t="25087" r="18730" b="25088"/>
            <wp:docPr id="15929456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3976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140000">
                      <a:off x="0" y="0"/>
                      <a:ext cx="2171700" cy="28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72" w:rsidRDefault="2036DE68" w14:paraId="42564F4A" w14:noSpellErr="1" w14:textId="7D1343C8">
      <w:r w:rsidR="2036DE68">
        <w:rPr/>
        <w:t>(Mobile view)</w:t>
      </w:r>
      <w:r w:rsidR="7C6C4F65">
        <w:rPr/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31E6D8FE">
        <w:rPr/>
        <w:t>(Desktop view)</w:t>
      </w:r>
    </w:p>
    <w:p w:rsidR="74C02AE7" w:rsidRDefault="74C02AE7" w14:paraId="7991E3FC" w14:textId="4C415BA0"/>
    <w:p w:rsidR="00E71572" w:rsidRDefault="2036DE68" w14:paraId="02EF3922" w14:textId="7C1F833F">
      <w:r>
        <w:t xml:space="preserve">NASA </w:t>
      </w:r>
      <w:r w:rsidR="748EA5AC">
        <w:t>Page</w:t>
      </w:r>
    </w:p>
    <w:p w:rsidR="00E71572" w:rsidP="5A99755B" w:rsidRDefault="2036DE68" w14:paraId="6933FADB" w14:textId="507B7AF8">
      <w:r>
        <w:rPr>
          <w:noProof/>
        </w:rPr>
        <w:drawing>
          <wp:inline distT="0" distB="0" distL="0" distR="0" wp14:anchorId="57E272E4" wp14:editId="38861F7F">
            <wp:extent cx="2437370" cy="3248025"/>
            <wp:effectExtent l="0" t="0" r="0" b="0"/>
            <wp:docPr id="1052077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775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37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7ECEEE">
        <w:rPr>
          <w:noProof/>
        </w:rPr>
        <w:drawing>
          <wp:inline distT="0" distB="0" distL="0" distR="0" wp14:anchorId="03BE1C3A" wp14:editId="0FE43DAD">
            <wp:extent cx="2143197" cy="2856012"/>
            <wp:effectExtent l="18483" t="24760" r="18484" b="24759"/>
            <wp:docPr id="8539843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234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140000">
                      <a:off x="0" y="0"/>
                      <a:ext cx="2143197" cy="285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72" w:rsidRDefault="2036DE68" w14:paraId="539BE14F" w14:noSpellErr="1" w14:textId="5737269D">
      <w:r w:rsidR="2036DE68">
        <w:rPr/>
        <w:t>(Mobile view)</w:t>
      </w:r>
      <w:r w:rsidR="20E4D6B7">
        <w:rPr/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1CAC74C1">
        <w:rPr/>
        <w:t>(Desktop view)</w:t>
      </w:r>
    </w:p>
    <w:p w:rsidR="00222BC1" w:rsidP="74C02AE7" w:rsidRDefault="00222BC1" w14:paraId="0BB5BE70" w14:noSpellErr="1" w14:textId="48EF7105">
      <w:pPr>
        <w:pStyle w:val="Heading2"/>
        <w:rPr>
          <w:color w:val="auto"/>
        </w:rPr>
      </w:pPr>
      <w:r w:rsidRPr="74C02AE7" w:rsidR="00025E89">
        <w:rPr>
          <w:color w:val="auto"/>
        </w:rPr>
        <w:t>Excel sheet of tasks broken down:</w:t>
      </w:r>
    </w:p>
    <w:p w:rsidR="00222BC1" w:rsidP="74C02AE7" w:rsidRDefault="00222BC1" w14:paraId="723B06CF" w14:textId="518C9A5C">
      <w:pPr>
        <w:pStyle w:val="Normal"/>
      </w:pPr>
      <w:r w:rsidR="4518EF30">
        <w:drawing>
          <wp:inline wp14:editId="6A716B3E" wp14:anchorId="1A0E13D6">
            <wp:extent cx="5724525" cy="1619250"/>
            <wp:effectExtent l="0" t="0" r="0" b="0"/>
            <wp:docPr id="16516648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1664873" name=""/>
                    <pic:cNvPicPr/>
                  </pic:nvPicPr>
                  <pic:blipFill>
                    <a:blip xmlns:r="http://schemas.openxmlformats.org/officeDocument/2006/relationships" r:embed="rId2715068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E7D147">
        <w:drawing>
          <wp:inline wp14:editId="463F53EA" wp14:anchorId="703BC503">
            <wp:extent cx="5724525" cy="2438400"/>
            <wp:effectExtent l="0" t="0" r="0" b="0"/>
            <wp:docPr id="10001832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0183247" name=""/>
                    <pic:cNvPicPr/>
                  </pic:nvPicPr>
                  <pic:blipFill>
                    <a:blip xmlns:r="http://schemas.openxmlformats.org/officeDocument/2006/relationships" r:embed="rId14528069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80D23D">
        <w:drawing>
          <wp:inline wp14:editId="3ABCACF3" wp14:anchorId="69AA5968">
            <wp:extent cx="5724525" cy="2724150"/>
            <wp:effectExtent l="0" t="0" r="0" b="0"/>
            <wp:docPr id="13686759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8675932" name=""/>
                    <pic:cNvPicPr/>
                  </pic:nvPicPr>
                  <pic:blipFill>
                    <a:blip xmlns:r="http://schemas.openxmlformats.org/officeDocument/2006/relationships" r:embed="rId7424785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6E6D00">
        <w:drawing>
          <wp:inline wp14:editId="3939E23F" wp14:anchorId="0AE312DA">
            <wp:extent cx="5724525" cy="2362200"/>
            <wp:effectExtent l="0" t="0" r="0" b="0"/>
            <wp:docPr id="3084470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8447051" name=""/>
                    <pic:cNvPicPr/>
                  </pic:nvPicPr>
                  <pic:blipFill>
                    <a:blip xmlns:r="http://schemas.openxmlformats.org/officeDocument/2006/relationships" r:embed="rId16335836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C1" w:rsidP="2FF3FBE3" w:rsidRDefault="00222BC1" w14:paraId="3DCF287F" w14:textId="37316459">
      <w:pPr>
        <w:pStyle w:val="Heading2"/>
        <w:rPr>
          <w:color w:val="auto"/>
        </w:rPr>
      </w:pPr>
      <w:r w:rsidRPr="2FF3FBE3">
        <w:rPr>
          <w:color w:val="auto"/>
        </w:rPr>
        <w:t>GitHub link to repos:</w:t>
      </w:r>
    </w:p>
    <w:p w:rsidR="00222BC1" w:rsidRDefault="00222BC1" w14:paraId="40BC8D5D" w14:noSpellErr="1" w14:textId="57DA5239">
      <w:r w:rsidR="00222BC1">
        <w:rPr/>
        <w:t>Eda</w:t>
      </w:r>
      <w:r w:rsidR="635EDCD8">
        <w:rPr/>
        <w:t xml:space="preserve"> -</w:t>
      </w:r>
      <w:r w:rsidR="00222BC1">
        <w:rPr/>
        <w:t xml:space="preserve"> </w:t>
      </w:r>
      <w:hyperlink r:id="Rc15bb1e7a81e4d74">
        <w:r w:rsidRPr="74C02AE7" w:rsidR="00222BC1">
          <w:rPr>
            <w:rStyle w:val="Hyperlink"/>
          </w:rPr>
          <w:t>https://github.com/handeedaoz/WDD_GroupQ.git</w:t>
        </w:r>
      </w:hyperlink>
    </w:p>
    <w:p w:rsidRPr="009A7ACE" w:rsidR="009A7ACE" w:rsidP="009A7ACE" w:rsidRDefault="009A7ACE" w14:paraId="424E9F82" w14:textId="77777777">
      <w:proofErr w:type="spellStart"/>
      <w:r w:rsidRPr="009A7ACE">
        <w:rPr>
          <w:lang w:val="en-US"/>
        </w:rPr>
        <w:t>Menomi</w:t>
      </w:r>
      <w:proofErr w:type="spellEnd"/>
      <w:r w:rsidRPr="009A7ACE">
        <w:rPr>
          <w:lang w:val="en-US"/>
        </w:rPr>
        <w:t xml:space="preserve"> - </w:t>
      </w:r>
      <w:hyperlink w:tgtFrame="_blank" w:history="1" r:id="rId19">
        <w:r w:rsidRPr="009A7ACE">
          <w:rPr>
            <w:rStyle w:val="Hyperlink"/>
            <w:lang w:val="en-US"/>
          </w:rPr>
          <w:t>https://github.com/Meno20/Group-Q--Web-design-</w:t>
        </w:r>
        <w:proofErr w:type="spellStart"/>
        <w:r w:rsidRPr="009A7ACE">
          <w:rPr>
            <w:rStyle w:val="Hyperlink"/>
            <w:lang w:val="en-US"/>
          </w:rPr>
          <w:t>MenomiGamage</w:t>
        </w:r>
        <w:proofErr w:type="spellEnd"/>
        <w:r w:rsidRPr="009A7ACE">
          <w:rPr>
            <w:rStyle w:val="Hyperlink"/>
            <w:lang w:val="en-US"/>
          </w:rPr>
          <w:t>-.git</w:t>
        </w:r>
      </w:hyperlink>
      <w:r w:rsidRPr="009A7ACE">
        <w:rPr>
          <w:lang w:val="en-US"/>
        </w:rPr>
        <w:t> </w:t>
      </w:r>
      <w:r w:rsidRPr="009A7ACE">
        <w:t> </w:t>
      </w:r>
    </w:p>
    <w:p w:rsidRPr="009A7ACE" w:rsidR="009A7ACE" w:rsidP="009A7ACE" w:rsidRDefault="009A7ACE" w14:paraId="5D4A137E" w14:noSpellErr="1" w14:textId="45021229">
      <w:r w:rsidRPr="74C02AE7" w:rsidR="009A7ACE">
        <w:rPr>
          <w:lang w:val="en-US"/>
        </w:rPr>
        <w:t xml:space="preserve">Htet Oo Khin - </w:t>
      </w:r>
      <w:hyperlink r:id="R97ec578b6aac48a2">
        <w:r w:rsidRPr="74C02AE7" w:rsidR="009A7ACE">
          <w:rPr>
            <w:rStyle w:val="Hyperlink"/>
            <w:lang w:val="en-US"/>
          </w:rPr>
          <w:t>https://github.com/htetookhin/WDD-Project.git</w:t>
        </w:r>
        <w:r w:rsidRPr="74C02AE7" w:rsidR="009A7ACE">
          <w:rPr>
            <w:rStyle w:val="Hyperlink"/>
          </w:rPr>
          <w:t> </w:t>
        </w:r>
      </w:hyperlink>
    </w:p>
    <w:p w:rsidR="74C02AE7" w:rsidRDefault="74C02AE7" w14:paraId="7CB57518" w14:textId="731B2B76"/>
    <w:p w:rsidR="1F09E775" w:rsidP="74C02AE7" w:rsidRDefault="1F09E775" w14:paraId="667262BF" w14:textId="50BB2721">
      <w:pPr>
        <w:pStyle w:val="Heading2"/>
        <w:rPr>
          <w:color w:val="auto"/>
        </w:rPr>
      </w:pPr>
      <w:r w:rsidRPr="74C02AE7" w:rsidR="1F09E775">
        <w:rPr>
          <w:color w:val="auto"/>
        </w:rPr>
        <w:t xml:space="preserve">References </w:t>
      </w:r>
    </w:p>
    <w:p w:rsidR="4726F441" w:rsidRDefault="4726F441" w14:paraId="37C0B073" w14:textId="1C93D942">
      <w:hyperlink r:id="R33934f1f48184c0a">
        <w:r w:rsidRPr="74C02AE7" w:rsidR="4726F441">
          <w:rPr>
            <w:rStyle w:val="Hyperlink"/>
          </w:rPr>
          <w:t>https://www.picoanalytics.co.uk/insights/category/Life+Below+Water</w:t>
        </w:r>
      </w:hyperlink>
      <w:r w:rsidR="4726F441">
        <w:rPr/>
        <w:t xml:space="preserve"> </w:t>
      </w:r>
    </w:p>
    <w:p w:rsidR="7799F53B" w:rsidRDefault="7799F53B" w14:paraId="0798C988" w14:textId="3994F979">
      <w:hyperlink r:id="Rce022146f6a54fcf">
        <w:r w:rsidRPr="74C02AE7" w:rsidR="7799F53B">
          <w:rPr>
            <w:rStyle w:val="Hyperlink"/>
          </w:rPr>
          <w:t>https://www.17goalsmagazin.de/en/sustainability-goals/sdg-14-life-below-water/</w:t>
        </w:r>
      </w:hyperlink>
      <w:r w:rsidR="7799F53B">
        <w:rPr/>
        <w:t xml:space="preserve"> </w:t>
      </w:r>
    </w:p>
    <w:p w:rsidR="7799F53B" w:rsidRDefault="7799F53B" w14:paraId="5E501D11" w14:textId="04EDA903">
      <w:hyperlink r:id="R45c48988272044a6">
        <w:r w:rsidRPr="74C02AE7" w:rsidR="7799F53B">
          <w:rPr>
            <w:rStyle w:val="Hyperlink"/>
          </w:rPr>
          <w:t>https://www.wwf.eu/?360550/Failing-SDG14-EU-on-a-cliff-edge-for-ensuring-a-sustainable-ocean</w:t>
        </w:r>
      </w:hyperlink>
      <w:r w:rsidR="7799F53B">
        <w:rPr/>
        <w:t xml:space="preserve"> </w:t>
      </w:r>
    </w:p>
    <w:p w:rsidRPr="00E71572" w:rsidR="00222BC1" w:rsidP="009A7ACE" w:rsidRDefault="00222BC1" w14:paraId="2EA4C3F2" w14:textId="1DBEF877"/>
    <w:sectPr w:rsidRPr="00E71572" w:rsidR="00222BC1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hSMP5igqP6QyF4" int2:id="JG26IiXW">
      <int2:state int2:type="spell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2CE"/>
    <w:rsid w:val="00025E89"/>
    <w:rsid w:val="000347F6"/>
    <w:rsid w:val="001E3A9B"/>
    <w:rsid w:val="00222BC1"/>
    <w:rsid w:val="003B27A8"/>
    <w:rsid w:val="003E12CE"/>
    <w:rsid w:val="003E2BB1"/>
    <w:rsid w:val="004D0A44"/>
    <w:rsid w:val="00693D64"/>
    <w:rsid w:val="00703E1B"/>
    <w:rsid w:val="00721D1A"/>
    <w:rsid w:val="007F2645"/>
    <w:rsid w:val="00861FF2"/>
    <w:rsid w:val="008F2C13"/>
    <w:rsid w:val="0092725B"/>
    <w:rsid w:val="009A7ACE"/>
    <w:rsid w:val="00C1562E"/>
    <w:rsid w:val="00E71572"/>
    <w:rsid w:val="00ED7997"/>
    <w:rsid w:val="0186CBF5"/>
    <w:rsid w:val="0315229D"/>
    <w:rsid w:val="031DF9C2"/>
    <w:rsid w:val="04F05D3B"/>
    <w:rsid w:val="06FE2F80"/>
    <w:rsid w:val="072D4988"/>
    <w:rsid w:val="08630DF3"/>
    <w:rsid w:val="0A1A31DF"/>
    <w:rsid w:val="0F156EEB"/>
    <w:rsid w:val="1071DD7D"/>
    <w:rsid w:val="12F0E914"/>
    <w:rsid w:val="16E7D147"/>
    <w:rsid w:val="174EFAE5"/>
    <w:rsid w:val="182DC3A5"/>
    <w:rsid w:val="18440C52"/>
    <w:rsid w:val="1939323B"/>
    <w:rsid w:val="1C3FEC0F"/>
    <w:rsid w:val="1CAC74C1"/>
    <w:rsid w:val="1DCA63A1"/>
    <w:rsid w:val="1E1FB90C"/>
    <w:rsid w:val="1E9EA56B"/>
    <w:rsid w:val="1F037961"/>
    <w:rsid w:val="1F09E775"/>
    <w:rsid w:val="1F907EEF"/>
    <w:rsid w:val="2036DE68"/>
    <w:rsid w:val="20E4D6B7"/>
    <w:rsid w:val="24498FEA"/>
    <w:rsid w:val="24ADBAEF"/>
    <w:rsid w:val="2524C812"/>
    <w:rsid w:val="25F048DA"/>
    <w:rsid w:val="26AC61F6"/>
    <w:rsid w:val="2715EEFA"/>
    <w:rsid w:val="28704BFA"/>
    <w:rsid w:val="287AA4C8"/>
    <w:rsid w:val="29A4ADA3"/>
    <w:rsid w:val="2ADA3FDF"/>
    <w:rsid w:val="2B29A3E9"/>
    <w:rsid w:val="2BD7C208"/>
    <w:rsid w:val="2C023471"/>
    <w:rsid w:val="2D63A22B"/>
    <w:rsid w:val="2D9B894A"/>
    <w:rsid w:val="2F15CB3B"/>
    <w:rsid w:val="2FD4E5B0"/>
    <w:rsid w:val="2FF3FBE3"/>
    <w:rsid w:val="31E6D8FE"/>
    <w:rsid w:val="33FA3F6F"/>
    <w:rsid w:val="34F342BD"/>
    <w:rsid w:val="359A28CD"/>
    <w:rsid w:val="36312667"/>
    <w:rsid w:val="3730753D"/>
    <w:rsid w:val="3D6CF8E3"/>
    <w:rsid w:val="3E6B8E36"/>
    <w:rsid w:val="3E770A14"/>
    <w:rsid w:val="3EA71857"/>
    <w:rsid w:val="3FE29984"/>
    <w:rsid w:val="40A332D5"/>
    <w:rsid w:val="40C4B214"/>
    <w:rsid w:val="41CC71D1"/>
    <w:rsid w:val="438CECDD"/>
    <w:rsid w:val="4497E8F6"/>
    <w:rsid w:val="44B89BF6"/>
    <w:rsid w:val="450F58C1"/>
    <w:rsid w:val="4518EF30"/>
    <w:rsid w:val="46381289"/>
    <w:rsid w:val="46BBB6F8"/>
    <w:rsid w:val="4726F441"/>
    <w:rsid w:val="47A7B2E6"/>
    <w:rsid w:val="48EFE1DE"/>
    <w:rsid w:val="4CA0B943"/>
    <w:rsid w:val="4FCB00BC"/>
    <w:rsid w:val="54165EF3"/>
    <w:rsid w:val="5461ACA2"/>
    <w:rsid w:val="5580D23D"/>
    <w:rsid w:val="55B67B11"/>
    <w:rsid w:val="560BE949"/>
    <w:rsid w:val="574D61C5"/>
    <w:rsid w:val="576E6D00"/>
    <w:rsid w:val="59A63D9A"/>
    <w:rsid w:val="5A99755B"/>
    <w:rsid w:val="5B23E33E"/>
    <w:rsid w:val="5C959A73"/>
    <w:rsid w:val="5C9BB3FC"/>
    <w:rsid w:val="5D318ED1"/>
    <w:rsid w:val="5DDBF6DD"/>
    <w:rsid w:val="608D1BDD"/>
    <w:rsid w:val="612E8032"/>
    <w:rsid w:val="61975CB7"/>
    <w:rsid w:val="61E8E13C"/>
    <w:rsid w:val="635EDCD8"/>
    <w:rsid w:val="656ADB45"/>
    <w:rsid w:val="65876529"/>
    <w:rsid w:val="66681FB3"/>
    <w:rsid w:val="6738C590"/>
    <w:rsid w:val="67439464"/>
    <w:rsid w:val="6776E3EF"/>
    <w:rsid w:val="67BA54A7"/>
    <w:rsid w:val="67C2A08A"/>
    <w:rsid w:val="682DF6C7"/>
    <w:rsid w:val="6866841F"/>
    <w:rsid w:val="68F0738A"/>
    <w:rsid w:val="6A4AFC1B"/>
    <w:rsid w:val="6A7ECEEE"/>
    <w:rsid w:val="6A80D141"/>
    <w:rsid w:val="6AC921C8"/>
    <w:rsid w:val="6CFD41E6"/>
    <w:rsid w:val="6E7BF1D6"/>
    <w:rsid w:val="6F70763F"/>
    <w:rsid w:val="6FB7512A"/>
    <w:rsid w:val="712F07BC"/>
    <w:rsid w:val="721FFD2A"/>
    <w:rsid w:val="748EA5AC"/>
    <w:rsid w:val="74C02AE7"/>
    <w:rsid w:val="75983158"/>
    <w:rsid w:val="77861F64"/>
    <w:rsid w:val="7799F53B"/>
    <w:rsid w:val="77F974DF"/>
    <w:rsid w:val="79640C87"/>
    <w:rsid w:val="79903ACE"/>
    <w:rsid w:val="79D20343"/>
    <w:rsid w:val="7B7EDBA0"/>
    <w:rsid w:val="7BB01E17"/>
    <w:rsid w:val="7BB8B7DE"/>
    <w:rsid w:val="7C17324A"/>
    <w:rsid w:val="7C6C4F65"/>
    <w:rsid w:val="7DEE1CD6"/>
    <w:rsid w:val="7E022CC0"/>
    <w:rsid w:val="7EDE9227"/>
    <w:rsid w:val="7F2B8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19663"/>
  <w15:chartTrackingRefBased/>
  <w15:docId w15:val="{7DEF6B3E-230A-4AE8-B9B4-40039CB4D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2CE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2CE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2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2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2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2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2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2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2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3E12CE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3E12CE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3E12CE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3E12CE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3E12CE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3E12CE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3E12CE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3E12CE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3E12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2CE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3E12CE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2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3E12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2CE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3E12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2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2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2CE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3E12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2C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22BC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2BC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2BC1"/>
    <w:rPr>
      <w:color w:val="96607D" w:themeColor="followed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fontTable" Target="fontTable.xml" Id="rId21" /><Relationship Type="http://schemas.openxmlformats.org/officeDocument/2006/relationships/image" Target="media/image4.png" Id="rId7" /><Relationship Type="http://schemas.openxmlformats.org/officeDocument/2006/relationships/image" Target="media/image9.png" Id="rId12" /><Relationship Type="http://schemas.openxmlformats.org/officeDocument/2006/relationships/image" Target="media/image14.jpg" Id="rId17" /><Relationship Type="http://schemas.openxmlformats.org/officeDocument/2006/relationships/settings" Target="settings.xml" Id="rId2" /><Relationship Type="http://schemas.openxmlformats.org/officeDocument/2006/relationships/image" Target="media/image13.jpg" Id="rId16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2.png" Id="rId5" /><Relationship Type="http://schemas.openxmlformats.org/officeDocument/2006/relationships/image" Target="media/image12.jpg" Id="rId15" /><Relationship Type="http://schemas.openxmlformats.org/officeDocument/2006/relationships/image" Target="media/image7.png" Id="rId10" /><Relationship Type="http://schemas.openxmlformats.org/officeDocument/2006/relationships/hyperlink" Target="https://github.com/Meno20/Group-Q--Web-design-MenomiGamage-.git" TargetMode="External" Id="rId19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1.jpg" Id="rId14" /><Relationship Type="http://schemas.openxmlformats.org/officeDocument/2006/relationships/theme" Target="theme/theme1.xml" Id="rId22" /><Relationship Type="http://schemas.openxmlformats.org/officeDocument/2006/relationships/image" Target="/media/imageb.png" Id="rId898549463" /><Relationship Type="http://schemas.openxmlformats.org/officeDocument/2006/relationships/image" Target="/media/imagec.png" Id="rId1719960792" /><Relationship Type="http://schemas.openxmlformats.org/officeDocument/2006/relationships/image" Target="/media/imaged.png" Id="rId1560027615" /><Relationship Type="http://schemas.openxmlformats.org/officeDocument/2006/relationships/image" Target="/media/imagee.png" Id="rId756454838" /><Relationship Type="http://schemas.openxmlformats.org/officeDocument/2006/relationships/image" Target="/media/imagef.png" Id="rId447543706" /><Relationship Type="http://schemas.openxmlformats.org/officeDocument/2006/relationships/hyperlink" Target="https://globalgoals.org/goals/14-life-below-water/" TargetMode="External" Id="R46ceba837d63490b" /><Relationship Type="http://schemas.openxmlformats.org/officeDocument/2006/relationships/image" Target="/media/image10.png" Id="rId1230091910" /><Relationship Type="http://schemas.openxmlformats.org/officeDocument/2006/relationships/image" Target="/media/image11.png" Id="rId271506860" /><Relationship Type="http://schemas.openxmlformats.org/officeDocument/2006/relationships/image" Target="/media/image12.png" Id="rId1452806980" /><Relationship Type="http://schemas.openxmlformats.org/officeDocument/2006/relationships/image" Target="/media/image13.png" Id="rId742478518" /><Relationship Type="http://schemas.openxmlformats.org/officeDocument/2006/relationships/image" Target="/media/image14.png" Id="rId1633583618" /><Relationship Type="http://schemas.openxmlformats.org/officeDocument/2006/relationships/hyperlink" Target="https://github.com/handeedaoz/WDD_GroupQ.git" TargetMode="External" Id="Rc15bb1e7a81e4d74" /><Relationship Type="http://schemas.openxmlformats.org/officeDocument/2006/relationships/hyperlink" Target="https://github.com/htetookhin/WDD-Project.git" TargetMode="External" Id="R97ec578b6aac48a2" /><Relationship Type="http://schemas.openxmlformats.org/officeDocument/2006/relationships/hyperlink" Target="https://www.picoanalytics.co.uk/insights/category/Life+Below+Water" TargetMode="External" Id="R33934f1f48184c0a" /><Relationship Type="http://schemas.openxmlformats.org/officeDocument/2006/relationships/hyperlink" Target="https://www.17goalsmagazin.de/en/sustainability-goals/sdg-14-life-below-water/" TargetMode="External" Id="Rce022146f6a54fcf" /><Relationship Type="http://schemas.openxmlformats.org/officeDocument/2006/relationships/hyperlink" Target="https://www.wwf.eu/?360550/Failing-SDG14-EU-on-a-cliff-edge-for-ensuring-a-sustainable-ocean" TargetMode="External" Id="R45c48988272044a6" /><Relationship Type="http://schemas.microsoft.com/office/2020/10/relationships/intelligence" Target="intelligence2.xml" Id="Reb359b05c69b48ef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Eda Ozdemir</dc:creator>
  <keywords/>
  <dc:description/>
  <lastModifiedBy>Menomi Gamage</lastModifiedBy>
  <revision>7</revision>
  <dcterms:created xsi:type="dcterms:W3CDTF">2025-11-07T20:28:00.0000000Z</dcterms:created>
  <dcterms:modified xsi:type="dcterms:W3CDTF">2025-11-09T14:13:26.4471454Z</dcterms:modified>
</coreProperties>
</file>